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7585" w14:textId="072408DF" w:rsidR="00A30F3D" w:rsidRDefault="00A30F3D" w:rsidP="00A30F3D">
      <w:pPr>
        <w:pStyle w:val="NoSpacing"/>
        <w:ind w:left="5040"/>
      </w:pPr>
      <w:r>
        <w:t>Date: ______________________________</w:t>
      </w:r>
    </w:p>
    <w:p w14:paraId="0A245326" w14:textId="251412CE" w:rsidR="00A30F3D" w:rsidRDefault="00A30F3D" w:rsidP="00A30F3D">
      <w:pPr>
        <w:pStyle w:val="NoSpacing"/>
        <w:ind w:left="4320" w:firstLine="720"/>
      </w:pPr>
      <w:r>
        <w:t>Division: ___________________________</w:t>
      </w:r>
    </w:p>
    <w:p w14:paraId="4FD58184" w14:textId="2215A8F7" w:rsidR="00A30F3D" w:rsidRPr="00A30F3D" w:rsidRDefault="00A30F3D" w:rsidP="00A30F3D">
      <w:pPr>
        <w:pStyle w:val="NoSpacing"/>
        <w:ind w:left="4320" w:firstLine="720"/>
      </w:pPr>
      <w:r>
        <w:t>Payment Received: ___________________</w:t>
      </w:r>
    </w:p>
    <w:p w14:paraId="0D125C16" w14:textId="0E222AED" w:rsidR="00980CF8" w:rsidRPr="00980CF8" w:rsidRDefault="00980CF8" w:rsidP="00980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2025 Miss </w:t>
      </w:r>
      <w:r w:rsidR="00A30F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Spring City</w:t>
      </w:r>
      <w:r w:rsidRPr="00980CF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Scholarship Pageant Application</w:t>
      </w:r>
    </w:p>
    <w:p w14:paraId="47F5EB8C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Applicant Information</w:t>
      </w:r>
    </w:p>
    <w:p w14:paraId="405A2C6E" w14:textId="2FA76FA0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Name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</w:t>
      </w:r>
    </w:p>
    <w:p w14:paraId="5E67583E" w14:textId="77777777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</w:t>
      </w:r>
    </w:p>
    <w:p w14:paraId="413AE161" w14:textId="4ECAA6F7" w:rsidR="00A30F3D" w:rsidRPr="00A30F3D" w:rsidRDefault="00980CF8" w:rsidP="00A30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50F2B26D" w14:textId="0B707E6D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_________________________________________</w:t>
      </w:r>
    </w:p>
    <w:p w14:paraId="09B3EE0C" w14:textId="77777777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Number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</w:t>
      </w:r>
    </w:p>
    <w:p w14:paraId="56BFEBCB" w14:textId="4CACF032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 Address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</w:t>
      </w:r>
      <w:r w:rsidR="00A30F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</w:p>
    <w:p w14:paraId="1FB7A4F6" w14:textId="2A4CBA8C" w:rsidR="0079489F" w:rsidRPr="00980CF8" w:rsidRDefault="00980CF8" w:rsidP="007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Name(s)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</w:t>
      </w:r>
      <w:r w:rsidR="0079489F"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</w:t>
      </w:r>
    </w:p>
    <w:p w14:paraId="0ADA228D" w14:textId="42B8D82B" w:rsidR="00980CF8" w:rsidRPr="00980CF8" w:rsidRDefault="00980CF8" w:rsidP="00980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Phone Number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</w:t>
      </w:r>
    </w:p>
    <w:p w14:paraId="6C8460F6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Academic Background</w:t>
      </w:r>
    </w:p>
    <w:p w14:paraId="2D88AEBC" w14:textId="77777777" w:rsidR="00980CF8" w:rsidRPr="00980CF8" w:rsidRDefault="00980CF8" w:rsidP="00980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 School/College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</w:t>
      </w:r>
    </w:p>
    <w:p w14:paraId="6FA43564" w14:textId="2CD23B6F" w:rsidR="00980CF8" w:rsidRPr="00980CF8" w:rsidRDefault="00980CF8" w:rsidP="00980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Grade/Year Level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</w:t>
      </w:r>
    </w:p>
    <w:p w14:paraId="09A12808" w14:textId="77777777" w:rsidR="00980CF8" w:rsidRPr="00980CF8" w:rsidRDefault="00980CF8" w:rsidP="00980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GPA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____________________________________________</w:t>
      </w:r>
    </w:p>
    <w:p w14:paraId="06896133" w14:textId="77777777" w:rsidR="00980CF8" w:rsidRPr="00980CF8" w:rsidRDefault="00980CF8" w:rsidP="00980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Awards and Honors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</w:t>
      </w:r>
    </w:p>
    <w:p w14:paraId="62EFC510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Extracurricular Activities</w:t>
      </w:r>
    </w:p>
    <w:p w14:paraId="2367CFD4" w14:textId="183EE792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any clubs, organizations, sports teams or other activities you participate in:</w:t>
      </w:r>
    </w:p>
    <w:p w14:paraId="609CC9C3" w14:textId="77777777" w:rsidR="00980CF8" w:rsidRPr="00980CF8" w:rsidRDefault="00000000" w:rsidP="00980C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0C1BBC">
          <v:rect id="_x0000_i1025" style="width:0;height:1.5pt" o:hralign="center" o:hrstd="t" o:hr="t" fillcolor="#a0a0a0" stroked="f"/>
        </w:pict>
      </w:r>
    </w:p>
    <w:p w14:paraId="79F51E32" w14:textId="77777777" w:rsidR="00980CF8" w:rsidRPr="00980CF8" w:rsidRDefault="00000000" w:rsidP="00980C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290C3FA">
          <v:rect id="_x0000_i1026" style="width:0;height:1.5pt" o:hralign="center" o:hrstd="t" o:hr="t" fillcolor="#a0a0a0" stroked="f"/>
        </w:pict>
      </w:r>
    </w:p>
    <w:p w14:paraId="4B9454A2" w14:textId="77777777" w:rsidR="00980CF8" w:rsidRPr="00980CF8" w:rsidRDefault="00000000" w:rsidP="00980C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BB2F01">
          <v:rect id="_x0000_i1027" style="width:0;height:1.5pt" o:hralign="center" o:hrstd="t" o:hr="t" fillcolor="#a0a0a0" stroked="f"/>
        </w:pict>
      </w:r>
    </w:p>
    <w:p w14:paraId="147F970E" w14:textId="77777777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Leadership Roles Held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</w:t>
      </w:r>
    </w:p>
    <w:p w14:paraId="7DD2C382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6070365">
          <v:rect id="_x0000_i1028" style="width:0;height:1.5pt" o:hralign="center" o:hrstd="t" o:hr="t" fillcolor="#a0a0a0" stroked="f"/>
        </w:pict>
      </w:r>
    </w:p>
    <w:p w14:paraId="19A340C0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619FED9">
          <v:rect id="_x0000_i1029" style="width:0;height:1.5pt" o:hralign="center" o:hrstd="t" o:hr="t" fillcolor="#a0a0a0" stroked="f"/>
        </w:pict>
      </w:r>
    </w:p>
    <w:p w14:paraId="26F7B63B" w14:textId="45975A17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Service or Volunteer Work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</w:t>
      </w:r>
      <w:r w:rsidR="0079489F"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</w:t>
      </w:r>
    </w:p>
    <w:p w14:paraId="0816BCEB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E52BDC5">
          <v:rect id="_x0000_i1030" style="width:0;height:1.5pt" o:hralign="center" o:hrstd="t" o:hr="t" fillcolor="#a0a0a0" stroked="f"/>
        </w:pict>
      </w:r>
    </w:p>
    <w:p w14:paraId="6B5A41C9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4720FC">
          <v:rect id="_x0000_i1031" style="width:0;height:1.5pt" o:hralign="center" o:hrstd="t" o:hr="t" fillcolor="#a0a0a0" stroked="f"/>
        </w:pict>
      </w:r>
    </w:p>
    <w:p w14:paraId="09DA94A1" w14:textId="4A72FC06" w:rsidR="00980CF8" w:rsidRPr="000A2A69" w:rsidRDefault="00000000" w:rsidP="000A2A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C92508">
          <v:rect id="_x0000_i1032" style="width:0;height:1.5pt" o:hralign="center" o:hrstd="t" o:hr="t" fillcolor="#a0a0a0" stroked="f"/>
        </w:pict>
      </w:r>
    </w:p>
    <w:p w14:paraId="7A872A2D" w14:textId="77777777" w:rsidR="00A30F3D" w:rsidRDefault="00A30F3D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674431" w14:textId="33FFE1D3" w:rsid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Hobbies or Other Interests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</w:t>
      </w:r>
    </w:p>
    <w:p w14:paraId="5A690410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21F1996">
          <v:rect id="_x0000_i1033" style="width:0;height:1.5pt" o:hralign="center" o:hrstd="t" o:hr="t" fillcolor="#a0a0a0" stroked="f"/>
        </w:pict>
      </w:r>
    </w:p>
    <w:p w14:paraId="09CDAD49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E254405">
          <v:rect id="_x0000_i1034" style="width:0;height:1.5pt" o:hralign="center" o:hrstd="t" o:hr="t" fillcolor="#a0a0a0" stroked="f"/>
        </w:pict>
      </w:r>
    </w:p>
    <w:p w14:paraId="2CB00C74" w14:textId="7947B38F" w:rsidR="00980CF8" w:rsidRPr="00980CF8" w:rsidRDefault="00000000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AF33F5">
          <v:rect id="_x0000_i1035" style="width:0;height:1.5pt" o:hralign="center" o:hrstd="t" o:hr="t" fillcolor="#a0a0a0" stroked="f"/>
        </w:pict>
      </w:r>
    </w:p>
    <w:p w14:paraId="78DA9355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Goals and Aspirations</w:t>
      </w:r>
    </w:p>
    <w:p w14:paraId="607E9F88" w14:textId="77777777" w:rsidR="0079489F" w:rsidRPr="00980CF8" w:rsidRDefault="00980CF8" w:rsidP="0079489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 your future career goals? </w:t>
      </w:r>
      <w:r w:rsidR="00000000">
        <w:pict w14:anchorId="7B308607">
          <v:rect id="_x0000_i1036" style="width:0;height:1.5pt" o:hralign="center" o:hrstd="t" o:hr="t" fillcolor="#a0a0a0" stroked="f"/>
        </w:pict>
      </w:r>
      <w:r w:rsidR="0079489F">
        <w:t xml:space="preserve"> </w:t>
      </w:r>
      <w:r w:rsidR="00000000">
        <w:pict w14:anchorId="7C5192EE">
          <v:rect id="_x0000_i1037" style="width:0;height:1.5pt" o:hralign="center" o:hrstd="t" o:hr="t" fillcolor="#a0a0a0" stroked="f"/>
        </w:pict>
      </w:r>
    </w:p>
    <w:p w14:paraId="3CAFE7C7" w14:textId="74BB13F9" w:rsidR="00980CF8" w:rsidRPr="00980CF8" w:rsidRDefault="00980CF8" w:rsidP="0079489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1E18ABA" w14:textId="03F626B0" w:rsidR="00980CF8" w:rsidRPr="0079489F" w:rsidRDefault="00980CF8" w:rsidP="0079489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4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would winning the Miss R</w:t>
      </w:r>
      <w:r w:rsidR="00391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</w:t>
      </w:r>
      <w:r w:rsidRPr="00794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County Scholarship Pageant help you achieve your goals?</w:t>
      </w:r>
    </w:p>
    <w:p w14:paraId="3493DF02" w14:textId="383B5097" w:rsidR="00980CF8" w:rsidRPr="00980CF8" w:rsidRDefault="00000000" w:rsidP="000A2A6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pict w14:anchorId="5148F58C">
          <v:rect id="_x0000_i1038" style="width:0;height:1.5pt" o:hralign="center" o:hrstd="t" o:hr="t" fillcolor="#a0a0a0" stroked="f"/>
        </w:pict>
      </w:r>
      <w:r w:rsidR="0079489F">
        <w:t xml:space="preserve"> </w:t>
      </w:r>
      <w:r>
        <w:pict w14:anchorId="1A61D32B">
          <v:rect id="_x0000_i1039" style="width:0;height:1.5pt" o:hralign="center" o:hrstd="t" o:hr="t" fillcolor="#a0a0a0" stroked="f"/>
        </w:pict>
      </w:r>
    </w:p>
    <w:p w14:paraId="2DF9CCEA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Requirements</w:t>
      </w:r>
    </w:p>
    <w:p w14:paraId="63370067" w14:textId="77777777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attach the following documents:</w:t>
      </w:r>
    </w:p>
    <w:p w14:paraId="2999DB20" w14:textId="3EF1889B" w:rsidR="00980CF8" w:rsidRPr="00980CF8" w:rsidRDefault="00980CF8" w:rsidP="00980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Proof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residency 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eligibility </w:t>
      </w:r>
      <w:r w:rsidR="00794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(ex. utility bill, rental agreement, </w:t>
      </w:r>
      <w:proofErr w:type="spellStart"/>
      <w:r w:rsidR="00794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proofErr w:type="spellEnd"/>
      <w:r w:rsidR="007948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,)</w:t>
      </w:r>
    </w:p>
    <w:p w14:paraId="0E782E06" w14:textId="77777777" w:rsidR="00980CF8" w:rsidRPr="00980CF8" w:rsidRDefault="00000000" w:rsidP="00980C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47407D">
          <v:rect id="_x0000_i1040" style="width:0;height:1.5pt" o:hralign="center" o:hrstd="t" o:hr="t" fillcolor="#a0a0a0" stroked="f"/>
        </w:pict>
      </w:r>
    </w:p>
    <w:p w14:paraId="338A5607" w14:textId="77777777" w:rsidR="00980CF8" w:rsidRPr="00980CF8" w:rsidRDefault="00980CF8" w:rsidP="00980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Consent and Declaration</w:t>
      </w:r>
    </w:p>
    <w:p w14:paraId="5D1306B5" w14:textId="5845E04E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I, the undersigned, certify that the information provided in this application is true and complete to the best of my knowledge. I agree to abide by the rules and regulations of the 2025 Miss R</w:t>
      </w:r>
      <w:r w:rsidR="003917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County Scholarship Pageant.</w:t>
      </w:r>
    </w:p>
    <w:p w14:paraId="3DF5487D" w14:textId="4029047D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Applicant Signature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____________________________________________________</w:t>
      </w:r>
    </w:p>
    <w:p w14:paraId="16B37139" w14:textId="77777777" w:rsidR="00980CF8" w:rsidRPr="00980CF8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Signature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0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Pr="00980C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____________________________________________________</w:t>
      </w:r>
    </w:p>
    <w:p w14:paraId="5C0760B3" w14:textId="390B0297" w:rsidR="00A30F3D" w:rsidRDefault="00000000" w:rsidP="00A30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81DD45">
          <v:rect id="_x0000_i1041" style="width:0;height:1.5pt" o:hralign="center" o:hrstd="t" o:hr="t" fillcolor="#a0a0a0" stroked="f"/>
        </w:pict>
      </w:r>
    </w:p>
    <w:p w14:paraId="41C837A1" w14:textId="77777777" w:rsidR="00A30F3D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For questions or additional information, please contact: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Pageant Coordinator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="0079489F"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Michelle Ray</w:t>
      </w:r>
      <w:r w:rsid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Email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hyperlink r:id="rId5" w:history="1">
        <w:r w:rsidR="00A30F3D" w:rsidRPr="00B53A21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mlray1125@gmail.com</w:t>
        </w:r>
      </w:hyperlink>
      <w:r w:rsid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Phone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="00A30F3D"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423.883.0196</w:t>
      </w:r>
    </w:p>
    <w:p w14:paraId="42E61D1A" w14:textId="06AD4F4F" w:rsidR="0079489F" w:rsidRPr="00A30F3D" w:rsidRDefault="00980CF8" w:rsidP="0098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Submission Deadline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Applications can be submitted to</w:t>
      </w:r>
      <w:r w:rsidR="00A30F3D" w:rsidRPr="00A30F3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30F3D"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PO Box 355 Spring City, TN 37381 or at the Depot. </w:t>
      </w:r>
      <w:r w:rsidR="0079489F" w:rsidRPr="00A30F3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Applications are not accepted without payment. Payment may be made via check, cash or credit card. </w:t>
      </w:r>
    </w:p>
    <w:p w14:paraId="1EB5EC02" w14:textId="77777777" w:rsidR="001F1174" w:rsidRDefault="001F1174"/>
    <w:sectPr w:rsidR="001F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21E"/>
    <w:multiLevelType w:val="multilevel"/>
    <w:tmpl w:val="84C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2AA"/>
    <w:multiLevelType w:val="multilevel"/>
    <w:tmpl w:val="AEA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D7208"/>
    <w:multiLevelType w:val="multilevel"/>
    <w:tmpl w:val="D1C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914A2"/>
    <w:multiLevelType w:val="multilevel"/>
    <w:tmpl w:val="64C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F03A1"/>
    <w:multiLevelType w:val="multilevel"/>
    <w:tmpl w:val="A09A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95BAE"/>
    <w:multiLevelType w:val="multilevel"/>
    <w:tmpl w:val="E114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61628"/>
    <w:multiLevelType w:val="multilevel"/>
    <w:tmpl w:val="5B52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415812">
    <w:abstractNumId w:val="2"/>
  </w:num>
  <w:num w:numId="2" w16cid:durableId="1156529993">
    <w:abstractNumId w:val="6"/>
  </w:num>
  <w:num w:numId="3" w16cid:durableId="745229164">
    <w:abstractNumId w:val="0"/>
  </w:num>
  <w:num w:numId="4" w16cid:durableId="1589730395">
    <w:abstractNumId w:val="3"/>
  </w:num>
  <w:num w:numId="5" w16cid:durableId="80567714">
    <w:abstractNumId w:val="4"/>
  </w:num>
  <w:num w:numId="6" w16cid:durableId="12153447">
    <w:abstractNumId w:val="5"/>
  </w:num>
  <w:num w:numId="7" w16cid:durableId="72687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F8"/>
    <w:rsid w:val="000A2A69"/>
    <w:rsid w:val="001F1174"/>
    <w:rsid w:val="00200B65"/>
    <w:rsid w:val="002901FB"/>
    <w:rsid w:val="0029799A"/>
    <w:rsid w:val="003917D7"/>
    <w:rsid w:val="004D7B2A"/>
    <w:rsid w:val="0079489F"/>
    <w:rsid w:val="007952BC"/>
    <w:rsid w:val="008C59F5"/>
    <w:rsid w:val="00980CF8"/>
    <w:rsid w:val="00A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7DC6"/>
  <w15:chartTrackingRefBased/>
  <w15:docId w15:val="{2E5A4A1C-4537-4639-8CE2-388F734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8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ray11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Roane Alliance 1</dc:creator>
  <cp:keywords/>
  <dc:description/>
  <cp:lastModifiedBy>Info Spring City Chamber of Commerce</cp:lastModifiedBy>
  <cp:revision>2</cp:revision>
  <dcterms:created xsi:type="dcterms:W3CDTF">2025-02-03T16:22:00Z</dcterms:created>
  <dcterms:modified xsi:type="dcterms:W3CDTF">2025-02-03T16:22:00Z</dcterms:modified>
</cp:coreProperties>
</file>